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8AD57" w14:textId="4949BCA5" w:rsidR="000A3137" w:rsidRDefault="003E0EA0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Appendix 8 - </w:t>
      </w:r>
      <w:r w:rsidRPr="008031E0">
        <w:rPr>
          <w:rFonts w:ascii="Arial Narrow" w:eastAsia="Arial Narrow" w:hAnsi="Arial Narrow" w:cs="Arial Narrow"/>
        </w:rPr>
        <w:t xml:space="preserve">Reactionary </w:t>
      </w:r>
      <w:r>
        <w:rPr>
          <w:rFonts w:ascii="Arial Narrow" w:eastAsia="Arial Narrow" w:hAnsi="Arial Narrow" w:cs="Arial Narrow"/>
        </w:rPr>
        <w:t>D</w:t>
      </w:r>
      <w:r w:rsidRPr="008031E0">
        <w:rPr>
          <w:rFonts w:ascii="Arial Narrow" w:eastAsia="Arial Narrow" w:hAnsi="Arial Narrow" w:cs="Arial Narrow"/>
        </w:rPr>
        <w:t xml:space="preserve">elay </w:t>
      </w:r>
      <w:r>
        <w:rPr>
          <w:rFonts w:ascii="Arial Narrow" w:eastAsia="Arial Narrow" w:hAnsi="Arial Narrow" w:cs="Arial Narrow"/>
        </w:rPr>
        <w:t>D</w:t>
      </w:r>
      <w:r w:rsidRPr="008031E0">
        <w:rPr>
          <w:rFonts w:ascii="Arial Narrow" w:eastAsia="Arial Narrow" w:hAnsi="Arial Narrow" w:cs="Arial Narrow"/>
        </w:rPr>
        <w:t>ata</w:t>
      </w:r>
    </w:p>
    <w:p w14:paraId="445FB655" w14:textId="1ADAAF4A" w:rsidR="00D960F0" w:rsidRDefault="00D34925" w:rsidP="00D960F0">
      <w:pPr>
        <w:rPr>
          <w:rFonts w:ascii="Arial Narrow" w:hAnsi="Arial Narrow"/>
        </w:rPr>
      </w:pPr>
      <w:r w:rsidRPr="00D34925">
        <w:rPr>
          <w:rFonts w:ascii="Arial Narrow" w:hAnsi="Arial Narrow"/>
        </w:rPr>
        <w:t xml:space="preserve">Summary of delay minutes attributed to the disputed </w:t>
      </w:r>
      <w:proofErr w:type="spellStart"/>
      <w:r w:rsidRPr="00D34925">
        <w:rPr>
          <w:rFonts w:ascii="Arial Narrow" w:hAnsi="Arial Narrow"/>
        </w:rPr>
        <w:t>headcodes</w:t>
      </w:r>
      <w:proofErr w:type="spellEnd"/>
      <w:r w:rsidRPr="00D34925">
        <w:rPr>
          <w:rFonts w:ascii="Arial Narrow" w:hAnsi="Arial Narrow"/>
        </w:rPr>
        <w:t>, by period (YTD).</w:t>
      </w:r>
    </w:p>
    <w:p w14:paraId="6A2B57FB" w14:textId="77777777" w:rsidR="00D34925" w:rsidRPr="00E65A1E" w:rsidRDefault="00D34925" w:rsidP="00D960F0">
      <w:pPr>
        <w:rPr>
          <w:rFonts w:ascii="Arial Narrow" w:hAnsi="Arial Narrow"/>
        </w:rPr>
      </w:pPr>
    </w:p>
    <w:tbl>
      <w:tblPr>
        <w:tblW w:w="91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0"/>
        <w:gridCol w:w="1797"/>
        <w:gridCol w:w="1095"/>
        <w:gridCol w:w="1286"/>
        <w:gridCol w:w="1286"/>
        <w:gridCol w:w="1286"/>
        <w:gridCol w:w="1286"/>
      </w:tblGrid>
      <w:tr w:rsidR="00772887" w14:paraId="3285439F" w14:textId="77777777" w:rsidTr="003814E7">
        <w:trPr>
          <w:trHeight w:val="480"/>
        </w:trPr>
        <w:tc>
          <w:tcPr>
            <w:tcW w:w="118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0F3B62" w14:textId="77777777" w:rsidR="00772887" w:rsidRPr="00E65A1E" w:rsidRDefault="00772887" w:rsidP="003814E7">
            <w:pPr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797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65DD3E" w14:textId="77777777" w:rsidR="00772887" w:rsidRPr="00E65A1E" w:rsidRDefault="00772887" w:rsidP="003814E7">
            <w:pPr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7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E567AA" w14:textId="77777777" w:rsidR="00772887" w:rsidRPr="00E65A1E" w:rsidRDefault="00772887" w:rsidP="003814E7">
            <w:pPr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2025/26_P02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6E449" w14:textId="77777777" w:rsidR="00772887" w:rsidRPr="00E65A1E" w:rsidRDefault="00772887" w:rsidP="003814E7">
            <w:pPr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2025/26_P03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30A45B" w14:textId="77777777" w:rsidR="00772887" w:rsidRPr="00E65A1E" w:rsidRDefault="00772887" w:rsidP="003814E7">
            <w:pPr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2025/26_P04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1DF6BF" w14:textId="77777777" w:rsidR="00772887" w:rsidRPr="00E65A1E" w:rsidRDefault="00772887" w:rsidP="003814E7">
            <w:pPr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2025/26_P05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8FE65D" w14:textId="77777777" w:rsidR="00772887" w:rsidRPr="00E65A1E" w:rsidRDefault="00772887" w:rsidP="003814E7">
            <w:pPr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2025/26_P06</w:t>
            </w:r>
          </w:p>
        </w:tc>
      </w:tr>
      <w:tr w:rsidR="00772887" w14:paraId="2A330B66" w14:textId="77777777" w:rsidTr="003814E7">
        <w:trPr>
          <w:trHeight w:val="39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7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FE954" w14:textId="77777777" w:rsidR="00772887" w:rsidRPr="00E65A1E" w:rsidRDefault="00772887" w:rsidP="003814E7">
            <w:pPr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1A92</w:t>
            </w:r>
          </w:p>
        </w:tc>
        <w:tc>
          <w:tcPr>
            <w:tcW w:w="17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2708B0" w14:textId="77777777" w:rsidR="00772887" w:rsidRPr="00E65A1E" w:rsidRDefault="00772887" w:rsidP="003814E7">
            <w:pPr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901 - Congestion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854B96" w14:textId="77777777" w:rsidR="00772887" w:rsidRPr="00E65A1E" w:rsidRDefault="00772887" w:rsidP="003814E7">
            <w:pPr>
              <w:jc w:val="center"/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39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B198E0" w14:textId="77777777" w:rsidR="00772887" w:rsidRPr="00E65A1E" w:rsidRDefault="00772887" w:rsidP="003814E7">
            <w:pPr>
              <w:jc w:val="center"/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108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42ABFB" w14:textId="77777777" w:rsidR="00772887" w:rsidRPr="00E65A1E" w:rsidRDefault="00772887" w:rsidP="003814E7">
            <w:pPr>
              <w:jc w:val="center"/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225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CC9786" w14:textId="77777777" w:rsidR="00772887" w:rsidRPr="00E65A1E" w:rsidRDefault="00772887" w:rsidP="003814E7">
            <w:pPr>
              <w:jc w:val="center"/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DDB344" w14:textId="77777777" w:rsidR="00772887" w:rsidRPr="00E65A1E" w:rsidRDefault="00772887" w:rsidP="003814E7">
            <w:pPr>
              <w:jc w:val="center"/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 </w:t>
            </w:r>
          </w:p>
        </w:tc>
      </w:tr>
      <w:tr w:rsidR="00772887" w14:paraId="10B3098B" w14:textId="77777777" w:rsidTr="003814E7">
        <w:trPr>
          <w:trHeight w:val="39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7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491DC7" w14:textId="77777777" w:rsidR="00772887" w:rsidRPr="00E65A1E" w:rsidRDefault="00772887" w:rsidP="003814E7">
            <w:pPr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1A92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0806FA" w14:textId="77777777" w:rsidR="00772887" w:rsidRPr="00E65A1E" w:rsidRDefault="00772887" w:rsidP="003814E7">
            <w:pPr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902 - Late Start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007AB0" w14:textId="77777777" w:rsidR="00772887" w:rsidRPr="00E65A1E" w:rsidRDefault="00772887" w:rsidP="003814E7">
            <w:pPr>
              <w:jc w:val="center"/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6FA8EC" w14:textId="77777777" w:rsidR="00772887" w:rsidRPr="00E65A1E" w:rsidRDefault="00772887" w:rsidP="003814E7">
            <w:pPr>
              <w:jc w:val="center"/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39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B050A7" w14:textId="77777777" w:rsidR="00772887" w:rsidRPr="00E65A1E" w:rsidRDefault="00772887" w:rsidP="003814E7">
            <w:pPr>
              <w:jc w:val="center"/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60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131EA9" w14:textId="77777777" w:rsidR="00772887" w:rsidRPr="00E65A1E" w:rsidRDefault="00772887" w:rsidP="003814E7">
            <w:pPr>
              <w:jc w:val="center"/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C2D50" w14:textId="77777777" w:rsidR="00772887" w:rsidRPr="00E65A1E" w:rsidRDefault="00772887" w:rsidP="003814E7">
            <w:pPr>
              <w:jc w:val="center"/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3</w:t>
            </w:r>
          </w:p>
        </w:tc>
      </w:tr>
      <w:tr w:rsidR="00772887" w14:paraId="05AA3438" w14:textId="77777777" w:rsidTr="003814E7">
        <w:trPr>
          <w:trHeight w:val="39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7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81C4CE" w14:textId="77777777" w:rsidR="00772887" w:rsidRPr="00E65A1E" w:rsidRDefault="00772887" w:rsidP="003814E7">
            <w:pPr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1P92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67EC39" w14:textId="77777777" w:rsidR="00772887" w:rsidRPr="00E65A1E" w:rsidRDefault="00772887" w:rsidP="003814E7">
            <w:pPr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901 - Congestion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DE3B4B" w14:textId="77777777" w:rsidR="00772887" w:rsidRPr="00E65A1E" w:rsidRDefault="00772887" w:rsidP="003814E7">
            <w:pPr>
              <w:jc w:val="center"/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34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959E5D" w14:textId="77777777" w:rsidR="00772887" w:rsidRPr="00E65A1E" w:rsidRDefault="00772887" w:rsidP="003814E7">
            <w:pPr>
              <w:jc w:val="center"/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60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E921C3" w14:textId="77777777" w:rsidR="00772887" w:rsidRPr="00E65A1E" w:rsidRDefault="00772887" w:rsidP="003814E7">
            <w:pPr>
              <w:jc w:val="center"/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97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C116B9" w14:textId="77777777" w:rsidR="00772887" w:rsidRPr="00E65A1E" w:rsidRDefault="00772887" w:rsidP="003814E7">
            <w:pPr>
              <w:jc w:val="center"/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81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918BBA" w14:textId="77777777" w:rsidR="00772887" w:rsidRPr="00E65A1E" w:rsidRDefault="00772887" w:rsidP="003814E7">
            <w:pPr>
              <w:jc w:val="center"/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8</w:t>
            </w:r>
          </w:p>
        </w:tc>
      </w:tr>
      <w:tr w:rsidR="00772887" w14:paraId="6BE6AC0E" w14:textId="77777777" w:rsidTr="003814E7">
        <w:trPr>
          <w:trHeight w:val="395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7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A1ED0E" w14:textId="77777777" w:rsidR="00772887" w:rsidRPr="00E65A1E" w:rsidRDefault="00772887" w:rsidP="003814E7">
            <w:pPr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1P92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10326F" w14:textId="77777777" w:rsidR="00772887" w:rsidRPr="00E65A1E" w:rsidRDefault="00772887" w:rsidP="003814E7">
            <w:pPr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902 - Late Start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6BD260" w14:textId="77777777" w:rsidR="00772887" w:rsidRPr="00E65A1E" w:rsidRDefault="00772887" w:rsidP="003814E7">
            <w:pPr>
              <w:jc w:val="center"/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25EB3" w14:textId="77777777" w:rsidR="00772887" w:rsidRPr="00E65A1E" w:rsidRDefault="00772887" w:rsidP="003814E7">
            <w:pPr>
              <w:jc w:val="center"/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12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A7F137" w14:textId="77777777" w:rsidR="00772887" w:rsidRPr="00E65A1E" w:rsidRDefault="00772887" w:rsidP="003814E7">
            <w:pPr>
              <w:jc w:val="center"/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28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DD8BF2" w14:textId="77777777" w:rsidR="00772887" w:rsidRPr="00E65A1E" w:rsidRDefault="00772887" w:rsidP="003814E7">
            <w:pPr>
              <w:jc w:val="center"/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4E88E5" w14:textId="77777777" w:rsidR="00772887" w:rsidRPr="00E65A1E" w:rsidRDefault="00772887" w:rsidP="003814E7">
            <w:pPr>
              <w:jc w:val="center"/>
              <w:rPr>
                <w:rFonts w:ascii="Arial Narrow" w:hAnsi="Arial Narrow"/>
                <w:color w:val="333333"/>
                <w:sz w:val="18"/>
                <w:szCs w:val="18"/>
              </w:rPr>
            </w:pPr>
            <w:r w:rsidRPr="00E65A1E">
              <w:rPr>
                <w:rFonts w:ascii="Arial Narrow" w:hAnsi="Arial Narrow"/>
                <w:color w:val="333333"/>
                <w:sz w:val="18"/>
                <w:szCs w:val="18"/>
              </w:rPr>
              <w:t>5</w:t>
            </w:r>
          </w:p>
        </w:tc>
      </w:tr>
    </w:tbl>
    <w:p w14:paraId="40136D95" w14:textId="77777777" w:rsidR="00D960F0" w:rsidRDefault="00D960F0"/>
    <w:sectPr w:rsidR="00D960F0">
      <w:headerReference w:type="even" r:id="rId6"/>
      <w:head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BE67F" w14:textId="77777777" w:rsidR="003E0EA0" w:rsidRDefault="003E0EA0" w:rsidP="003E0EA0">
      <w:pPr>
        <w:spacing w:after="0" w:line="240" w:lineRule="auto"/>
      </w:pPr>
      <w:r>
        <w:separator/>
      </w:r>
    </w:p>
  </w:endnote>
  <w:endnote w:type="continuationSeparator" w:id="0">
    <w:p w14:paraId="6F83A8C5" w14:textId="77777777" w:rsidR="003E0EA0" w:rsidRDefault="003E0EA0" w:rsidP="003E0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15FE3" w14:textId="77777777" w:rsidR="003E0EA0" w:rsidRDefault="003E0EA0" w:rsidP="003E0EA0">
      <w:pPr>
        <w:spacing w:after="0" w:line="240" w:lineRule="auto"/>
      </w:pPr>
      <w:r>
        <w:separator/>
      </w:r>
    </w:p>
  </w:footnote>
  <w:footnote w:type="continuationSeparator" w:id="0">
    <w:p w14:paraId="5836AB36" w14:textId="77777777" w:rsidR="003E0EA0" w:rsidRDefault="003E0EA0" w:rsidP="003E0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D1AFE" w14:textId="3B94AA7D" w:rsidR="003E0EA0" w:rsidRDefault="003E0EA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15D523A" wp14:editId="214D88A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57505"/>
              <wp:effectExtent l="0" t="0" r="16510" b="4445"/>
              <wp:wrapNone/>
              <wp:docPr id="288141483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F0F243" w14:textId="678AEC39" w:rsidR="003E0EA0" w:rsidRPr="003E0EA0" w:rsidRDefault="003E0EA0" w:rsidP="003E0EA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E0EA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5D523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6.2pt;height:28.1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65F0F243" w14:textId="678AEC39" w:rsidR="003E0EA0" w:rsidRPr="003E0EA0" w:rsidRDefault="003E0EA0" w:rsidP="003E0EA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E0EA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55813" w14:textId="13CF3449" w:rsidR="003E0EA0" w:rsidRDefault="003E0EA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F159BC8" wp14:editId="63808303">
              <wp:simplePos x="914400" y="451413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57505"/>
              <wp:effectExtent l="0" t="0" r="16510" b="4445"/>
              <wp:wrapNone/>
              <wp:docPr id="1294518547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B7D11C" w14:textId="57DE084C" w:rsidR="003E0EA0" w:rsidRPr="003E0EA0" w:rsidRDefault="003E0EA0" w:rsidP="003E0EA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E0EA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159BC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36.2pt;height:28.1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65B7D11C" w14:textId="57DE084C" w:rsidR="003E0EA0" w:rsidRPr="003E0EA0" w:rsidRDefault="003E0EA0" w:rsidP="003E0EA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E0EA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D3B61" w14:textId="05BA9C3E" w:rsidR="003E0EA0" w:rsidRDefault="003E0EA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308BD41" wp14:editId="7F1B6AE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57505"/>
              <wp:effectExtent l="0" t="0" r="16510" b="4445"/>
              <wp:wrapNone/>
              <wp:docPr id="147662460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C511B5" w14:textId="5E454E87" w:rsidR="003E0EA0" w:rsidRPr="003E0EA0" w:rsidRDefault="003E0EA0" w:rsidP="003E0EA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E0EA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8BD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36.2pt;height:28.1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" filled="f" stroked="f">
              <v:fill o:detectmouseclick="t"/>
              <v:textbox style="mso-fit-shape-to-text:t" inset="0,15pt,0,0">
                <w:txbxContent>
                  <w:p w14:paraId="77C511B5" w14:textId="5E454E87" w:rsidR="003E0EA0" w:rsidRPr="003E0EA0" w:rsidRDefault="003E0EA0" w:rsidP="003E0EA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E0EA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EA0"/>
    <w:rsid w:val="000A3137"/>
    <w:rsid w:val="003E0EA0"/>
    <w:rsid w:val="004E4FB2"/>
    <w:rsid w:val="00772887"/>
    <w:rsid w:val="00D34925"/>
    <w:rsid w:val="00D960F0"/>
    <w:rsid w:val="00F0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3B809"/>
  <w15:chartTrackingRefBased/>
  <w15:docId w15:val="{304B2FD5-02CE-4DB6-80B2-DC8DDB482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0E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0E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0E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0E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0E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0E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0E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0E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0E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0E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0E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0E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0EA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0EA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0E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0E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0E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0E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0E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0E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0E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0E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0E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0E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0E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0E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0E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0E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0EA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E0E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Goodman</dc:creator>
  <cp:keywords/>
  <dc:description/>
  <cp:lastModifiedBy>Emma Goodman</cp:lastModifiedBy>
  <cp:revision>4</cp:revision>
  <dcterms:created xsi:type="dcterms:W3CDTF">2025-08-20T12:52:00Z</dcterms:created>
  <dcterms:modified xsi:type="dcterms:W3CDTF">2025-08-20T12:54:00Z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8cd267c,112cb0ab,4d28c913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OFFICIAL</vt:lpwstr>
  </property>
  <property fmtid="{D5CDD505-2E9C-101B-9397-08002B2CF9AE}" pid="5" name="MSIP_Label_8577031b-11bc-4db9-b655-7d79027ad570_Enabled">
    <vt:lpwstr>true</vt:lpwstr>
  </property>
  <property fmtid="{D5CDD505-2E9C-101B-9397-08002B2CF9AE}" pid="6" name="MSIP_Label_8577031b-11bc-4db9-b655-7d79027ad570_SetDate">
    <vt:lpwstr>2025-08-20T12:53:26Z</vt:lpwstr>
  </property>
  <property fmtid="{D5CDD505-2E9C-101B-9397-08002B2CF9AE}" pid="7" name="MSIP_Label_8577031b-11bc-4db9-b655-7d79027ad570_Method">
    <vt:lpwstr>Standard</vt:lpwstr>
  </property>
  <property fmtid="{D5CDD505-2E9C-101B-9397-08002B2CF9AE}" pid="8" name="MSIP_Label_8577031b-11bc-4db9-b655-7d79027ad570_Name">
    <vt:lpwstr>8577031b-11bc-4db9-b655-7d79027ad570</vt:lpwstr>
  </property>
  <property fmtid="{D5CDD505-2E9C-101B-9397-08002B2CF9AE}" pid="9" name="MSIP_Label_8577031b-11bc-4db9-b655-7d79027ad570_SiteId">
    <vt:lpwstr>c22cc3e1-5d7f-4f4d-be03-d5a158cc9409</vt:lpwstr>
  </property>
  <property fmtid="{D5CDD505-2E9C-101B-9397-08002B2CF9AE}" pid="10" name="MSIP_Label_8577031b-11bc-4db9-b655-7d79027ad570_ActionId">
    <vt:lpwstr>0d00dd46-8084-4aa5-9b58-f58b88e4c31a</vt:lpwstr>
  </property>
  <property fmtid="{D5CDD505-2E9C-101B-9397-08002B2CF9AE}" pid="11" name="MSIP_Label_8577031b-11bc-4db9-b655-7d79027ad570_ContentBits">
    <vt:lpwstr>1</vt:lpwstr>
  </property>
</Properties>
</file>